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87" w:rsidRDefault="00B172F8">
      <w:bookmarkStart w:id="0" w:name="_GoBack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7061835</wp:posOffset>
            </wp:positionV>
            <wp:extent cx="1533525" cy="2078990"/>
            <wp:effectExtent l="0" t="0" r="9525" b="0"/>
            <wp:wrapTight wrapText="bothSides">
              <wp:wrapPolygon edited="0">
                <wp:start x="0" y="0"/>
                <wp:lineTo x="0" y="21376"/>
                <wp:lineTo x="21466" y="21376"/>
                <wp:lineTo x="21466" y="0"/>
                <wp:lineTo x="0" y="0"/>
              </wp:wrapPolygon>
            </wp:wrapTight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A0C24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5972175</wp:posOffset>
            </wp:positionH>
            <wp:positionV relativeFrom="paragraph">
              <wp:posOffset>2609850</wp:posOffset>
            </wp:positionV>
            <wp:extent cx="1085850" cy="1327785"/>
            <wp:effectExtent l="0" t="0" r="0" b="5715"/>
            <wp:wrapTight wrapText="bothSides">
              <wp:wrapPolygon edited="0">
                <wp:start x="0" y="0"/>
                <wp:lineTo x="0" y="21383"/>
                <wp:lineTo x="21221" y="21383"/>
                <wp:lineTo x="21221" y="0"/>
                <wp:lineTo x="0" y="0"/>
              </wp:wrapPolygon>
            </wp:wrapTight>
            <wp:docPr id="5" name="Picture 5" descr="Image result for multicultural kids reading book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ulticultural kids reading book fre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C2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733425</wp:posOffset>
                </wp:positionH>
                <wp:positionV relativeFrom="paragraph">
                  <wp:posOffset>2476500</wp:posOffset>
                </wp:positionV>
                <wp:extent cx="5695950" cy="6419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41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002" w:rsidRPr="00CF0687" w:rsidRDefault="00FB7002" w:rsidP="00FB70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F0687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  <w:u w:val="single"/>
                              </w:rPr>
                              <w:t>GCP PTA</w:t>
                            </w:r>
                            <w:r w:rsidRPr="00CF0687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&amp; </w:t>
                            </w:r>
                            <w:r w:rsidRPr="00CF0687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  <w:u w:val="single"/>
                              </w:rPr>
                              <w:t>GCP BLT</w:t>
                            </w:r>
                            <w:r w:rsidRPr="00CF0687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F0687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Pr="00CF0687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are </w:t>
                            </w:r>
                            <w:r w:rsidR="00B67605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>host</w:t>
                            </w:r>
                            <w:r w:rsidRPr="00CF0687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>ing a</w:t>
                            </w:r>
                            <w:r w:rsidR="000722A3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>n</w:t>
                            </w:r>
                            <w:r w:rsidR="00074D18" w:rsidRPr="00CF0687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F0687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            </w:t>
                            </w:r>
                            <w:r w:rsidR="00B67605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F0687">
                              <w:rPr>
                                <w:rFonts w:ascii="Arial" w:hAnsi="Arial" w:cs="Arial"/>
                                <w:b/>
                                <w:color w:val="0070C0"/>
                                <w:sz w:val="64"/>
                                <w:szCs w:val="64"/>
                                <w:u w:val="double"/>
                              </w:rPr>
                              <w:t>“</w:t>
                            </w:r>
                            <w:r w:rsidR="000722A3">
                              <w:rPr>
                                <w:rFonts w:ascii="Arial" w:hAnsi="Arial" w:cs="Arial"/>
                                <w:b/>
                                <w:color w:val="0070C0"/>
                                <w:sz w:val="64"/>
                                <w:szCs w:val="64"/>
                                <w:u w:val="double"/>
                              </w:rPr>
                              <w:t>Author’s Night</w:t>
                            </w:r>
                            <w:r w:rsidRPr="00CF0687">
                              <w:rPr>
                                <w:rFonts w:ascii="Arial" w:hAnsi="Arial" w:cs="Arial"/>
                                <w:b/>
                                <w:color w:val="0070C0"/>
                                <w:sz w:val="64"/>
                                <w:szCs w:val="64"/>
                                <w:u w:val="double"/>
                              </w:rPr>
                              <w:t>”</w:t>
                            </w:r>
                            <w:r w:rsidRPr="00CF0687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FB7002" w:rsidRPr="00CF0687" w:rsidRDefault="00D03348" w:rsidP="00074D18">
                            <w:pPr>
                              <w:spacing w:line="360" w:lineRule="auto"/>
                              <w:rPr>
                                <w:rFonts w:ascii="Britannic Bold" w:hAnsi="Britannic Bold" w:cs="Arial"/>
                                <w:b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b/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="00074D18" w:rsidRPr="00CF0687">
                              <w:rPr>
                                <w:rFonts w:ascii="Britannic Bold" w:hAnsi="Britannic Bold" w:cs="Arial"/>
                                <w:b/>
                                <w:sz w:val="72"/>
                                <w:szCs w:val="56"/>
                              </w:rPr>
                              <w:t xml:space="preserve">Meet authors, buy books, </w:t>
                            </w:r>
                            <w:r>
                              <w:rPr>
                                <w:rFonts w:ascii="Britannic Bold" w:hAnsi="Britannic Bold" w:cs="Arial"/>
                                <w:b/>
                                <w:sz w:val="72"/>
                                <w:szCs w:val="56"/>
                              </w:rPr>
                              <w:t xml:space="preserve">     </w:t>
                            </w:r>
                            <w:r w:rsidR="00074D18" w:rsidRPr="00CF0687">
                              <w:rPr>
                                <w:rFonts w:ascii="Britannic Bold" w:hAnsi="Britannic Bold" w:cs="Arial"/>
                                <w:b/>
                                <w:sz w:val="72"/>
                                <w:szCs w:val="56"/>
                              </w:rPr>
                              <w:t xml:space="preserve">&amp; have </w:t>
                            </w:r>
                            <w:r w:rsidR="00CF0687" w:rsidRPr="00CF0687">
                              <w:rPr>
                                <w:rFonts w:ascii="Britannic Bold" w:hAnsi="Britannic Bold" w:cs="Arial"/>
                                <w:b/>
                                <w:sz w:val="72"/>
                                <w:szCs w:val="56"/>
                              </w:rPr>
                              <w:t>your books</w:t>
                            </w:r>
                            <w:r w:rsidR="00074D18" w:rsidRPr="00CF0687">
                              <w:rPr>
                                <w:rFonts w:ascii="Britannic Bold" w:hAnsi="Britannic Bold" w:cs="Arial"/>
                                <w:b/>
                                <w:sz w:val="72"/>
                                <w:szCs w:val="56"/>
                              </w:rPr>
                              <w:t xml:space="preserve"> signed</w:t>
                            </w:r>
                          </w:p>
                          <w:p w:rsidR="00FB7002" w:rsidRPr="00074D18" w:rsidRDefault="00FB7002" w:rsidP="00074D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74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  <w:t>Where:</w:t>
                            </w:r>
                            <w:r w:rsidRPr="00074D1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74D1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Garden City Park School Gym</w:t>
                            </w:r>
                          </w:p>
                          <w:p w:rsidR="00074D18" w:rsidRPr="00767099" w:rsidRDefault="00074D18" w:rsidP="00074D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074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  <w:t>When:</w:t>
                            </w:r>
                            <w:r w:rsidRPr="00074D1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67099" w:rsidRPr="00767099">
                              <w:rPr>
                                <w:rFonts w:ascii="Arial" w:hAnsi="Arial" w:cs="Arial"/>
                                <w:sz w:val="44"/>
                                <w:szCs w:val="48"/>
                              </w:rPr>
                              <w:t>Thurs.,</w:t>
                            </w:r>
                            <w:r w:rsidR="00767099" w:rsidRPr="00767099">
                              <w:rPr>
                                <w:rFonts w:ascii="Arial" w:hAnsi="Arial" w:cs="Arial"/>
                                <w:sz w:val="52"/>
                                <w:szCs w:val="56"/>
                              </w:rPr>
                              <w:t xml:space="preserve"> </w:t>
                            </w:r>
                            <w:r w:rsidRPr="00767099">
                              <w:rPr>
                                <w:rFonts w:ascii="Arial" w:hAnsi="Arial" w:cs="Arial"/>
                                <w:sz w:val="44"/>
                                <w:szCs w:val="48"/>
                              </w:rPr>
                              <w:t xml:space="preserve">June </w:t>
                            </w:r>
                            <w:proofErr w:type="gramStart"/>
                            <w:r w:rsidRPr="00767099">
                              <w:rPr>
                                <w:rFonts w:ascii="Arial" w:hAnsi="Arial" w:cs="Arial"/>
                                <w:sz w:val="44"/>
                                <w:szCs w:val="48"/>
                              </w:rPr>
                              <w:t>14</w:t>
                            </w:r>
                            <w:r w:rsidRPr="00767099">
                              <w:rPr>
                                <w:rFonts w:ascii="Arial" w:hAnsi="Arial" w:cs="Arial"/>
                                <w:sz w:val="44"/>
                                <w:szCs w:val="48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767099">
                              <w:rPr>
                                <w:rFonts w:ascii="Arial" w:hAnsi="Arial" w:cs="Arial"/>
                                <w:sz w:val="44"/>
                                <w:szCs w:val="48"/>
                              </w:rPr>
                              <w:t xml:space="preserve"> 6:00 – 8:00 p.m.</w:t>
                            </w:r>
                          </w:p>
                          <w:p w:rsidR="00D03348" w:rsidRDefault="00D03348" w:rsidP="00074D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FB7002" w:rsidRPr="00074D18" w:rsidRDefault="00074D18" w:rsidP="00074D1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proofErr w:type="gramStart"/>
                            <w:r w:rsidRPr="00074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double"/>
                              </w:rPr>
                              <w:t xml:space="preserve">All children MUST be </w:t>
                            </w:r>
                            <w:r w:rsidR="00CF0687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double"/>
                              </w:rPr>
                              <w:t xml:space="preserve">     </w:t>
                            </w:r>
                            <w:r w:rsidR="00981350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74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double"/>
                              </w:rPr>
                              <w:t>accompanied by an adult</w:t>
                            </w:r>
                            <w:proofErr w:type="gramEnd"/>
                            <w:r w:rsidRPr="00074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doub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5pt;margin-top:195pt;width:448.5pt;height:50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" filled="f" stroked="f">
                <v:textbox>
                  <w:txbxContent>
                    <w:p w:rsidR="00FB7002" w:rsidRPr="00CF0687" w:rsidRDefault="00FB7002" w:rsidP="00FB700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CF0687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  <w:u w:val="single"/>
                        </w:rPr>
                        <w:t>GCP PTA</w:t>
                      </w:r>
                      <w:r w:rsidRPr="00CF0687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  <w:t xml:space="preserve"> &amp; </w:t>
                      </w:r>
                      <w:r w:rsidRPr="00CF0687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  <w:u w:val="single"/>
                        </w:rPr>
                        <w:t>GCP BLT</w:t>
                      </w:r>
                      <w:r w:rsidRPr="00CF0687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CF0687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  <w:t xml:space="preserve">              </w:t>
                      </w:r>
                      <w:r w:rsidRPr="00CF0687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  <w:t xml:space="preserve">are </w:t>
                      </w:r>
                      <w:r w:rsidR="00B67605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  <w:t>host</w:t>
                      </w:r>
                      <w:r w:rsidRPr="00CF0687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  <w:t>ing a</w:t>
                      </w:r>
                      <w:r w:rsidR="000722A3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  <w:t>n</w:t>
                      </w:r>
                      <w:r w:rsidR="00074D18" w:rsidRPr="00CF0687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CF0687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  <w:t xml:space="preserve">             </w:t>
                      </w:r>
                      <w:r w:rsidR="00B67605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Pr="00CF0687">
                        <w:rPr>
                          <w:rFonts w:ascii="Arial" w:hAnsi="Arial" w:cs="Arial"/>
                          <w:b/>
                          <w:color w:val="0070C0"/>
                          <w:sz w:val="64"/>
                          <w:szCs w:val="64"/>
                          <w:u w:val="double"/>
                        </w:rPr>
                        <w:t>“</w:t>
                      </w:r>
                      <w:r w:rsidR="000722A3">
                        <w:rPr>
                          <w:rFonts w:ascii="Arial" w:hAnsi="Arial" w:cs="Arial"/>
                          <w:b/>
                          <w:color w:val="0070C0"/>
                          <w:sz w:val="64"/>
                          <w:szCs w:val="64"/>
                          <w:u w:val="double"/>
                        </w:rPr>
                        <w:t>Author’s Night</w:t>
                      </w:r>
                      <w:r w:rsidRPr="00CF0687">
                        <w:rPr>
                          <w:rFonts w:ascii="Arial" w:hAnsi="Arial" w:cs="Arial"/>
                          <w:b/>
                          <w:color w:val="0070C0"/>
                          <w:sz w:val="64"/>
                          <w:szCs w:val="64"/>
                          <w:u w:val="double"/>
                        </w:rPr>
                        <w:t>”</w:t>
                      </w:r>
                      <w:r w:rsidRPr="00CF0687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</w:p>
                    <w:p w:rsidR="00FB7002" w:rsidRPr="00CF0687" w:rsidRDefault="00D03348" w:rsidP="00074D18">
                      <w:pPr>
                        <w:spacing w:line="360" w:lineRule="auto"/>
                        <w:rPr>
                          <w:rFonts w:ascii="Britannic Bold" w:hAnsi="Britannic Bold" w:cs="Arial"/>
                          <w:b/>
                          <w:sz w:val="72"/>
                          <w:szCs w:val="56"/>
                        </w:rPr>
                      </w:pPr>
                      <w:r>
                        <w:rPr>
                          <w:rFonts w:ascii="Britannic Bold" w:hAnsi="Britannic Bold" w:cs="Arial"/>
                          <w:b/>
                          <w:sz w:val="72"/>
                          <w:szCs w:val="56"/>
                        </w:rPr>
                        <w:t xml:space="preserve">  </w:t>
                      </w:r>
                      <w:r w:rsidR="00074D18" w:rsidRPr="00CF0687">
                        <w:rPr>
                          <w:rFonts w:ascii="Britannic Bold" w:hAnsi="Britannic Bold" w:cs="Arial"/>
                          <w:b/>
                          <w:sz w:val="72"/>
                          <w:szCs w:val="56"/>
                        </w:rPr>
                        <w:t xml:space="preserve">Meet authors, buy books, </w:t>
                      </w:r>
                      <w:r>
                        <w:rPr>
                          <w:rFonts w:ascii="Britannic Bold" w:hAnsi="Britannic Bold" w:cs="Arial"/>
                          <w:b/>
                          <w:sz w:val="72"/>
                          <w:szCs w:val="56"/>
                        </w:rPr>
                        <w:t xml:space="preserve">     </w:t>
                      </w:r>
                      <w:r w:rsidR="00074D18" w:rsidRPr="00CF0687">
                        <w:rPr>
                          <w:rFonts w:ascii="Britannic Bold" w:hAnsi="Britannic Bold" w:cs="Arial"/>
                          <w:b/>
                          <w:sz w:val="72"/>
                          <w:szCs w:val="56"/>
                        </w:rPr>
                        <w:t xml:space="preserve">&amp; have </w:t>
                      </w:r>
                      <w:r w:rsidR="00CF0687" w:rsidRPr="00CF0687">
                        <w:rPr>
                          <w:rFonts w:ascii="Britannic Bold" w:hAnsi="Britannic Bold" w:cs="Arial"/>
                          <w:b/>
                          <w:sz w:val="72"/>
                          <w:szCs w:val="56"/>
                        </w:rPr>
                        <w:t>your books</w:t>
                      </w:r>
                      <w:r w:rsidR="00074D18" w:rsidRPr="00CF0687">
                        <w:rPr>
                          <w:rFonts w:ascii="Britannic Bold" w:hAnsi="Britannic Bold" w:cs="Arial"/>
                          <w:b/>
                          <w:sz w:val="72"/>
                          <w:szCs w:val="56"/>
                        </w:rPr>
                        <w:t xml:space="preserve"> signed</w:t>
                      </w:r>
                    </w:p>
                    <w:p w:rsidR="00FB7002" w:rsidRPr="00074D18" w:rsidRDefault="00FB7002" w:rsidP="00074D18">
                      <w:pPr>
                        <w:spacing w:line="360" w:lineRule="auto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74D18"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  <w:t>Where:</w:t>
                      </w:r>
                      <w:r w:rsidRPr="00074D18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074D18">
                        <w:rPr>
                          <w:rFonts w:ascii="Arial" w:hAnsi="Arial" w:cs="Arial"/>
                          <w:sz w:val="48"/>
                          <w:szCs w:val="48"/>
                        </w:rPr>
                        <w:t>Garden City Park School Gym</w:t>
                      </w:r>
                    </w:p>
                    <w:p w:rsidR="00074D18" w:rsidRPr="00767099" w:rsidRDefault="00074D18" w:rsidP="00074D18">
                      <w:pPr>
                        <w:spacing w:line="36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074D18"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  <w:t>When:</w:t>
                      </w:r>
                      <w:r w:rsidRPr="00074D18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="00767099" w:rsidRPr="00767099">
                        <w:rPr>
                          <w:rFonts w:ascii="Arial" w:hAnsi="Arial" w:cs="Arial"/>
                          <w:sz w:val="44"/>
                          <w:szCs w:val="48"/>
                        </w:rPr>
                        <w:t>Thurs.,</w:t>
                      </w:r>
                      <w:r w:rsidR="00767099" w:rsidRPr="00767099">
                        <w:rPr>
                          <w:rFonts w:ascii="Arial" w:hAnsi="Arial" w:cs="Arial"/>
                          <w:sz w:val="52"/>
                          <w:szCs w:val="56"/>
                        </w:rPr>
                        <w:t xml:space="preserve"> </w:t>
                      </w:r>
                      <w:r w:rsidRPr="00767099">
                        <w:rPr>
                          <w:rFonts w:ascii="Arial" w:hAnsi="Arial" w:cs="Arial"/>
                          <w:sz w:val="44"/>
                          <w:szCs w:val="48"/>
                        </w:rPr>
                        <w:t xml:space="preserve">June </w:t>
                      </w:r>
                      <w:proofErr w:type="gramStart"/>
                      <w:r w:rsidRPr="00767099">
                        <w:rPr>
                          <w:rFonts w:ascii="Arial" w:hAnsi="Arial" w:cs="Arial"/>
                          <w:sz w:val="44"/>
                          <w:szCs w:val="48"/>
                        </w:rPr>
                        <w:t>14</w:t>
                      </w:r>
                      <w:r w:rsidRPr="00767099">
                        <w:rPr>
                          <w:rFonts w:ascii="Arial" w:hAnsi="Arial" w:cs="Arial"/>
                          <w:sz w:val="44"/>
                          <w:szCs w:val="48"/>
                          <w:vertAlign w:val="superscript"/>
                        </w:rPr>
                        <w:t>th</w:t>
                      </w:r>
                      <w:proofErr w:type="gramEnd"/>
                      <w:r w:rsidRPr="00767099">
                        <w:rPr>
                          <w:rFonts w:ascii="Arial" w:hAnsi="Arial" w:cs="Arial"/>
                          <w:sz w:val="44"/>
                          <w:szCs w:val="48"/>
                        </w:rPr>
                        <w:t xml:space="preserve"> 6:00 – 8:00 p.m.</w:t>
                      </w:r>
                    </w:p>
                    <w:p w:rsidR="00D03348" w:rsidRDefault="00D03348" w:rsidP="00074D18">
                      <w:pPr>
                        <w:spacing w:line="360" w:lineRule="auto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FB7002" w:rsidRPr="00074D18" w:rsidRDefault="00074D18" w:rsidP="00074D1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</w:pPr>
                      <w:proofErr w:type="gramStart"/>
                      <w:r w:rsidRPr="00074D18"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double"/>
                        </w:rPr>
                        <w:t xml:space="preserve">All children MUST be </w:t>
                      </w:r>
                      <w:r w:rsidR="00CF0687"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double"/>
                        </w:rPr>
                        <w:t xml:space="preserve">     </w:t>
                      </w:r>
                      <w:r w:rsidR="00981350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074D18"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double"/>
                        </w:rPr>
                        <w:t>accompanied by an adult</w:t>
                      </w:r>
                      <w:proofErr w:type="gramEnd"/>
                      <w:r w:rsidRPr="00074D18"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doubl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348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6134100</wp:posOffset>
            </wp:positionH>
            <wp:positionV relativeFrom="paragraph">
              <wp:posOffset>5276215</wp:posOffset>
            </wp:positionV>
            <wp:extent cx="10858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21" y="21440"/>
                <wp:lineTo x="21221" y="0"/>
                <wp:lineTo x="0" y="0"/>
              </wp:wrapPolygon>
            </wp:wrapTight>
            <wp:docPr id="4" name="Picture 4" descr="Image result for multicultural kids reading book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ulticultural kids reading book free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3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D156D" wp14:editId="348BDE4D">
                <wp:simplePos x="0" y="0"/>
                <wp:positionH relativeFrom="margin">
                  <wp:posOffset>1562100</wp:posOffset>
                </wp:positionH>
                <wp:positionV relativeFrom="paragraph">
                  <wp:posOffset>1371600</wp:posOffset>
                </wp:positionV>
                <wp:extent cx="3857625" cy="981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7002" w:rsidRPr="00FB7002" w:rsidRDefault="00FB7002" w:rsidP="00FB7002">
                            <w:pPr>
                              <w:jc w:val="center"/>
                              <w:rPr>
                                <w:b/>
                                <w:noProof/>
                                <w:sz w:val="120"/>
                                <w:szCs w:val="12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4D18">
                              <w:rPr>
                                <w:b/>
                                <w:noProof/>
                                <w:sz w:val="120"/>
                                <w:szCs w:val="120"/>
                                <w:highlight w:val="cyan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Kick Off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D15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pt;margin-top:108pt;width:303.7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" filled="f" stroked="f">
                <v:textbox>
                  <w:txbxContent>
                    <w:p w:rsidR="00FB7002" w:rsidRPr="00FB7002" w:rsidRDefault="00FB7002" w:rsidP="00FB7002">
                      <w:pPr>
                        <w:jc w:val="center"/>
                        <w:rPr>
                          <w:b/>
                          <w:noProof/>
                          <w:sz w:val="120"/>
                          <w:szCs w:val="12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74D18">
                        <w:rPr>
                          <w:b/>
                          <w:noProof/>
                          <w:sz w:val="120"/>
                          <w:szCs w:val="120"/>
                          <w:highlight w:val="cyan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Kick Off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348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390525</wp:posOffset>
            </wp:positionV>
            <wp:extent cx="3619500" cy="1014095"/>
            <wp:effectExtent l="0" t="0" r="0" b="0"/>
            <wp:wrapTight wrapText="bothSides">
              <wp:wrapPolygon edited="0">
                <wp:start x="0" y="0"/>
                <wp:lineTo x="0" y="21100"/>
                <wp:lineTo x="21486" y="21100"/>
                <wp:lineTo x="21486" y="0"/>
                <wp:lineTo x="0" y="0"/>
              </wp:wrapPolygon>
            </wp:wrapTight>
            <wp:docPr id="1" name="Picture 1" descr="Image result for Summer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Rea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687">
        <w:rPr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634</wp:posOffset>
            </wp:positionV>
            <wp:extent cx="7219950" cy="9229725"/>
            <wp:effectExtent l="0" t="0" r="0" b="9525"/>
            <wp:wrapTight wrapText="bothSides">
              <wp:wrapPolygon edited="0">
                <wp:start x="0" y="0"/>
                <wp:lineTo x="0" y="21578"/>
                <wp:lineTo x="21543" y="21578"/>
                <wp:lineTo x="21543" y="0"/>
                <wp:lineTo x="0" y="0"/>
              </wp:wrapPolygon>
            </wp:wrapTight>
            <wp:docPr id="2" name="Picture 2" descr="Printable summer border. Free GIF, JPG, PDF, and PNG downloads at http://pageborders.org/download/summer-border/. EPS and AI versions are also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summer border. Free GIF, JPG, PDF, and PNG downloads at http://pageborders.org/download/summer-border/. EPS and AI versions are also availa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0687" w:rsidSect="00FB7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02"/>
    <w:rsid w:val="000722A3"/>
    <w:rsid w:val="00074D18"/>
    <w:rsid w:val="00150AFF"/>
    <w:rsid w:val="007226A4"/>
    <w:rsid w:val="00767099"/>
    <w:rsid w:val="007A0C24"/>
    <w:rsid w:val="00880A9D"/>
    <w:rsid w:val="00981350"/>
    <w:rsid w:val="00B172F8"/>
    <w:rsid w:val="00B67605"/>
    <w:rsid w:val="00CF0687"/>
    <w:rsid w:val="00D03348"/>
    <w:rsid w:val="00FB700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36B0"/>
  <w15:chartTrackingRefBased/>
  <w15:docId w15:val="{015DCAFE-0B89-4838-87FD-BC497D08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BOCES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user</dc:creator>
  <cp:keywords/>
  <dc:description/>
  <cp:lastModifiedBy>Kim Stromstedt</cp:lastModifiedBy>
  <cp:revision>12</cp:revision>
  <cp:lastPrinted>2018-04-10T11:29:00Z</cp:lastPrinted>
  <dcterms:created xsi:type="dcterms:W3CDTF">2018-03-08T20:17:00Z</dcterms:created>
  <dcterms:modified xsi:type="dcterms:W3CDTF">2018-04-10T13:12:00Z</dcterms:modified>
</cp:coreProperties>
</file>